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329A" w14:textId="74D78F88" w:rsidR="00BE3EB7" w:rsidRDefault="00893B2B" w:rsidP="00BE3EB7">
      <w:pPr>
        <w:jc w:val="center"/>
        <w:rPr>
          <w:rFonts w:ascii="UD デジタル 教科書体 NK-B" w:eastAsia="UD デジタル 教科書体 NK-B"/>
          <w:sz w:val="44"/>
          <w:szCs w:val="44"/>
        </w:rPr>
      </w:pPr>
      <w:r w:rsidRPr="00893B2B">
        <w:rPr>
          <w:rFonts w:ascii="UD デジタル 教科書体 NK-B" w:eastAsia="UD デジタル 教科書体 NK-B"/>
          <w:sz w:val="44"/>
          <w:szCs w:val="44"/>
        </w:rPr>
        <w:drawing>
          <wp:anchor distT="0" distB="0" distL="114300" distR="114300" simplePos="0" relativeHeight="251655168" behindDoc="1" locked="0" layoutInCell="1" allowOverlap="1" wp14:anchorId="0AF1E18E" wp14:editId="1A728B78">
            <wp:simplePos x="0" y="0"/>
            <wp:positionH relativeFrom="column">
              <wp:posOffset>4386</wp:posOffset>
            </wp:positionH>
            <wp:positionV relativeFrom="paragraph">
              <wp:posOffset>4799</wp:posOffset>
            </wp:positionV>
            <wp:extent cx="1435395" cy="1457001"/>
            <wp:effectExtent l="0" t="0" r="0" b="0"/>
            <wp:wrapNone/>
            <wp:docPr id="11699333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278" cy="147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7D09A" w14:textId="5AE4CC18" w:rsidR="0066412E" w:rsidRPr="00BE3EB7" w:rsidRDefault="00BE3EB7" w:rsidP="00BE3EB7">
      <w:pPr>
        <w:jc w:val="center"/>
        <w:rPr>
          <w:rFonts w:ascii="UD デジタル 教科書体 NK-B" w:eastAsia="UD デジタル 教科書体 NK-B" w:hint="eastAsia"/>
          <w:sz w:val="44"/>
          <w:szCs w:val="44"/>
        </w:rPr>
      </w:pPr>
      <w:r w:rsidRPr="00BE3EB7">
        <w:rPr>
          <w:rFonts w:ascii="UD デジタル 教科書体 NK-B" w:eastAsia="UD デジタル 教科書体 NK-B" w:hint="eastAsia"/>
          <w:sz w:val="44"/>
          <w:szCs w:val="44"/>
        </w:rPr>
        <w:t>スクールカウンセラー来校日（R７）について</w:t>
      </w:r>
    </w:p>
    <w:p w14:paraId="70C4A7DF" w14:textId="72614C41" w:rsidR="00BE3EB7" w:rsidRPr="00BE3EB7" w:rsidRDefault="00626044" w:rsidP="00626044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令和７年４月</w:t>
      </w:r>
    </w:p>
    <w:p w14:paraId="41412616" w14:textId="4E45B2CA" w:rsidR="00BE3EB7" w:rsidRPr="00BE3EB7" w:rsidRDefault="00893B2B" w:rsidP="00BE3EB7">
      <w:pPr>
        <w:spacing w:line="380" w:lineRule="exact"/>
        <w:rPr>
          <w:sz w:val="32"/>
          <w:szCs w:val="32"/>
        </w:rPr>
      </w:pPr>
      <w:r>
        <w:rPr>
          <w:rFonts w:ascii="UD デジタル 教科書体 NK-B" w:eastAsia="UD デジタル 教科書体 NK-B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6326FF94" wp14:editId="0C9A671D">
            <wp:simplePos x="0" y="0"/>
            <wp:positionH relativeFrom="column">
              <wp:posOffset>3438569</wp:posOffset>
            </wp:positionH>
            <wp:positionV relativeFrom="paragraph">
              <wp:posOffset>1168400</wp:posOffset>
            </wp:positionV>
            <wp:extent cx="1848766" cy="1392227"/>
            <wp:effectExtent l="0" t="0" r="0" b="0"/>
            <wp:wrapNone/>
            <wp:docPr id="392091407" name="図 3" descr="傘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91407" name="図 3" descr="傘 が含まれている画像&#10;&#10;AI によって生成されたコンテンツは間違っている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766" cy="1392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EB7" w:rsidRPr="00BE3EB7">
        <w:rPr>
          <w:rFonts w:hint="eastAsia"/>
          <w:sz w:val="32"/>
          <w:szCs w:val="32"/>
        </w:rPr>
        <w:t xml:space="preserve">　今年度のスクールカウンセラーの来校日をお知らせします。ご家庭や学校生活の様子での困ったことや心配なこと、気になることがありましたら、担任にお知らせください。時間帯については、その際に相談させてください。（全日金曜日）</w:t>
      </w:r>
    </w:p>
    <w:p w14:paraId="6C70D36A" w14:textId="4F531814" w:rsidR="00BE3EB7" w:rsidRDefault="00BE3EB7"/>
    <w:p w14:paraId="184782A1" w14:textId="68CB4913" w:rsidR="00BE3EB7" w:rsidRDefault="00BE3EB7"/>
    <w:p w14:paraId="2FF34EBD" w14:textId="737C9E5D" w:rsidR="00BE3EB7" w:rsidRPr="00930A0E" w:rsidRDefault="00BE3EB7">
      <w:pPr>
        <w:rPr>
          <w:sz w:val="32"/>
          <w:szCs w:val="32"/>
        </w:rPr>
      </w:pPr>
      <w:r w:rsidRPr="00930A0E">
        <w:rPr>
          <w:rFonts w:hint="eastAsia"/>
          <w:sz w:val="32"/>
          <w:szCs w:val="32"/>
        </w:rPr>
        <w:t xml:space="preserve">　１学期</w:t>
      </w:r>
    </w:p>
    <w:p w14:paraId="0CD2D118" w14:textId="29617379" w:rsidR="00BE3EB7" w:rsidRPr="00930A0E" w:rsidRDefault="00BE3EB7">
      <w:pPr>
        <w:rPr>
          <w:sz w:val="32"/>
          <w:szCs w:val="32"/>
        </w:rPr>
      </w:pPr>
    </w:p>
    <w:p w14:paraId="02A4A79D" w14:textId="27AF285E" w:rsidR="00BE3EB7" w:rsidRPr="00930A0E" w:rsidRDefault="00893B2B" w:rsidP="00930A0E">
      <w:pPr>
        <w:jc w:val="center"/>
        <w:rPr>
          <w:sz w:val="32"/>
          <w:szCs w:val="32"/>
        </w:rPr>
      </w:pPr>
      <w:r>
        <w:rPr>
          <w:rFonts w:ascii="UD デジタル 教科書体 NK-B" w:eastAsia="UD デジタル 教科書体 NK-B"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4C9C7D42" wp14:editId="60A748A2">
            <wp:simplePos x="0" y="0"/>
            <wp:positionH relativeFrom="column">
              <wp:posOffset>3683118</wp:posOffset>
            </wp:positionH>
            <wp:positionV relativeFrom="paragraph">
              <wp:posOffset>435167</wp:posOffset>
            </wp:positionV>
            <wp:extent cx="1380933" cy="1380933"/>
            <wp:effectExtent l="0" t="0" r="0" b="0"/>
            <wp:wrapNone/>
            <wp:docPr id="384210749" name="図 4" descr="プレート, 傘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10749" name="図 4" descr="プレート, 傘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933" cy="1380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EB7" w:rsidRPr="00930A0E">
        <w:rPr>
          <w:rFonts w:hint="eastAsia"/>
          <w:sz w:val="32"/>
          <w:szCs w:val="32"/>
        </w:rPr>
        <w:t>４月１８日、５月１６日</w:t>
      </w:r>
      <w:r w:rsidR="00930A0E" w:rsidRPr="00930A0E">
        <w:rPr>
          <w:rFonts w:hint="eastAsia"/>
          <w:sz w:val="32"/>
          <w:szCs w:val="32"/>
        </w:rPr>
        <w:t>、６月１３日、７月１１日</w:t>
      </w:r>
    </w:p>
    <w:p w14:paraId="205F803F" w14:textId="792BFDA9" w:rsidR="00930A0E" w:rsidRPr="00930A0E" w:rsidRDefault="00930A0E" w:rsidP="00930A0E">
      <w:pPr>
        <w:rPr>
          <w:sz w:val="32"/>
          <w:szCs w:val="32"/>
        </w:rPr>
      </w:pPr>
    </w:p>
    <w:p w14:paraId="281BD3E8" w14:textId="60940F37" w:rsidR="00930A0E" w:rsidRPr="00930A0E" w:rsidRDefault="00930A0E" w:rsidP="00930A0E">
      <w:pPr>
        <w:ind w:firstLineChars="100" w:firstLine="320"/>
        <w:rPr>
          <w:sz w:val="32"/>
          <w:szCs w:val="32"/>
        </w:rPr>
      </w:pPr>
      <w:r w:rsidRPr="00930A0E">
        <w:rPr>
          <w:rFonts w:hint="eastAsia"/>
          <w:sz w:val="32"/>
          <w:szCs w:val="32"/>
        </w:rPr>
        <w:t>２学期</w:t>
      </w:r>
    </w:p>
    <w:p w14:paraId="76E498DC" w14:textId="77777777" w:rsidR="00930A0E" w:rsidRPr="00930A0E" w:rsidRDefault="00930A0E" w:rsidP="00930A0E">
      <w:pPr>
        <w:ind w:firstLineChars="100" w:firstLine="320"/>
        <w:rPr>
          <w:sz w:val="32"/>
          <w:szCs w:val="32"/>
        </w:rPr>
      </w:pPr>
    </w:p>
    <w:p w14:paraId="52F790FE" w14:textId="52F8BD83" w:rsidR="00930A0E" w:rsidRDefault="00930A0E" w:rsidP="00930A0E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９月５日、１０月３日、１０月３１日、１２月５日</w:t>
      </w:r>
    </w:p>
    <w:p w14:paraId="1509D5BD" w14:textId="1E4738DB" w:rsidR="00930A0E" w:rsidRDefault="00626044" w:rsidP="00930A0E">
      <w:pPr>
        <w:ind w:firstLineChars="100" w:firstLine="320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D5CF683" wp14:editId="19B74EBB">
            <wp:simplePos x="0" y="0"/>
            <wp:positionH relativeFrom="column">
              <wp:posOffset>3715148</wp:posOffset>
            </wp:positionH>
            <wp:positionV relativeFrom="paragraph">
              <wp:posOffset>127369</wp:posOffset>
            </wp:positionV>
            <wp:extent cx="1344507" cy="1008380"/>
            <wp:effectExtent l="0" t="0" r="0" b="0"/>
            <wp:wrapNone/>
            <wp:docPr id="162933208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32086" name="図 1629332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0354" cy="101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1B467" w14:textId="6365F02D" w:rsidR="00930A0E" w:rsidRDefault="00930A0E" w:rsidP="00930A0E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３学期</w:t>
      </w:r>
    </w:p>
    <w:p w14:paraId="391DD28A" w14:textId="77777777" w:rsidR="00930A0E" w:rsidRDefault="00930A0E" w:rsidP="00930A0E">
      <w:pPr>
        <w:ind w:firstLineChars="100" w:firstLine="320"/>
        <w:rPr>
          <w:sz w:val="32"/>
          <w:szCs w:val="32"/>
        </w:rPr>
      </w:pPr>
    </w:p>
    <w:p w14:paraId="78712B0F" w14:textId="00E07522" w:rsidR="00930A0E" w:rsidRPr="00930A0E" w:rsidRDefault="00930A0E" w:rsidP="00930A0E">
      <w:pPr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１月９日、２月６日、３月６日</w:t>
      </w:r>
    </w:p>
    <w:sectPr w:rsidR="00930A0E" w:rsidRPr="00930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EB7"/>
    <w:rsid w:val="00151DAC"/>
    <w:rsid w:val="00161A9F"/>
    <w:rsid w:val="00525CCA"/>
    <w:rsid w:val="00580B2C"/>
    <w:rsid w:val="00626044"/>
    <w:rsid w:val="0066412E"/>
    <w:rsid w:val="00893B2B"/>
    <w:rsid w:val="00930A0E"/>
    <w:rsid w:val="00BE3EB7"/>
    <w:rsid w:val="00E12365"/>
    <w:rsid w:val="00F4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FC8F4"/>
  <w15:chartTrackingRefBased/>
  <w15:docId w15:val="{E67DAAB5-5915-4DBE-8527-2FDAE292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E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E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E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E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E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E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E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E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E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E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E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E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E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3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E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3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E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3E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3E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3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直樹</dc:creator>
  <cp:keywords/>
  <dc:description/>
  <cp:lastModifiedBy>関根 直樹</cp:lastModifiedBy>
  <cp:revision>1</cp:revision>
  <cp:lastPrinted>2025-04-23T01:17:00Z</cp:lastPrinted>
  <dcterms:created xsi:type="dcterms:W3CDTF">2025-04-23T00:43:00Z</dcterms:created>
  <dcterms:modified xsi:type="dcterms:W3CDTF">2025-04-23T02:38:00Z</dcterms:modified>
</cp:coreProperties>
</file>